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810"/>
        <w:tblW w:w="141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  <w:gridCol w:w="5580"/>
      </w:tblGrid>
      <w:tr w:rsidR="00ED382C" w:rsidRPr="006856A2" w14:paraId="2CBD93E9" w14:textId="77777777" w:rsidTr="00451D19">
        <w:tc>
          <w:tcPr>
            <w:tcW w:w="8575" w:type="dxa"/>
          </w:tcPr>
          <w:tbl>
            <w:tblPr>
              <w:tblpPr w:leftFromText="180" w:rightFromText="180" w:horzAnchor="margin" w:tblpY="-810"/>
              <w:tblW w:w="1415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75"/>
              <w:gridCol w:w="5580"/>
            </w:tblGrid>
            <w:tr w:rsidR="00A755C5" w:rsidRPr="006856A2" w14:paraId="2A27ABEF" w14:textId="77777777" w:rsidTr="00B10A62">
              <w:tc>
                <w:tcPr>
                  <w:tcW w:w="8575" w:type="dxa"/>
                </w:tcPr>
                <w:p w14:paraId="563C1755" w14:textId="77777777" w:rsidR="00A755C5" w:rsidRPr="006856A2" w:rsidRDefault="00A755C5" w:rsidP="00A755C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856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Министерство образования и науки Алтайского края</w:t>
                  </w:r>
                </w:p>
                <w:p w14:paraId="5A580546" w14:textId="77777777" w:rsidR="00A755C5" w:rsidRPr="006856A2" w:rsidRDefault="00A755C5" w:rsidP="00A755C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856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Федеральное государственное бюджетное образовательное учреждение</w:t>
                  </w:r>
                  <w:r w:rsidRPr="006856A2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высшего образования</w:t>
                  </w:r>
                </w:p>
                <w:p w14:paraId="7DCF2FC2" w14:textId="77777777" w:rsidR="00A755C5" w:rsidRPr="006856A2" w:rsidRDefault="00C632AB" w:rsidP="00A755C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Министерство образования и науки Алтайского края</w:t>
                  </w:r>
                </w:p>
                <w:p w14:paraId="106823CF" w14:textId="77777777" w:rsidR="00A755C5" w:rsidRPr="006856A2" w:rsidRDefault="00A755C5" w:rsidP="00A755C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856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Краевое государственное бюджетное образовательное учреждение</w:t>
                  </w:r>
                </w:p>
                <w:p w14:paraId="06327945" w14:textId="77777777" w:rsidR="00A755C5" w:rsidRDefault="00C632AB" w:rsidP="00A755C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59264" behindDoc="0" locked="0" layoutInCell="1" allowOverlap="1" wp14:anchorId="2B996FDB" wp14:editId="3864E958">
                        <wp:simplePos x="0" y="0"/>
                        <wp:positionH relativeFrom="column">
                          <wp:posOffset>2967355</wp:posOffset>
                        </wp:positionH>
                        <wp:positionV relativeFrom="paragraph">
                          <wp:posOffset>823595</wp:posOffset>
                        </wp:positionV>
                        <wp:extent cx="1230630" cy="770255"/>
                        <wp:effectExtent l="19050" t="0" r="26670" b="239395"/>
                        <wp:wrapSquare wrapText="bothSides"/>
                        <wp:docPr id="5" name="Рисунок 1" descr="2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2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0630" cy="770255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A755C5" w:rsidRPr="006856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«Бийский лицей-интернат Алтайского края»</w:t>
                  </w:r>
                </w:p>
                <w:p w14:paraId="596300F7" w14:textId="77777777" w:rsidR="00A755C5" w:rsidRPr="006856A2" w:rsidRDefault="00C632AB" w:rsidP="00C632A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Региональный центр выявления и поддержки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одаренныхдетей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«Талант 22»</w:t>
                  </w:r>
                  <w:r w:rsidR="005B1884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object w:dxaOrig="1440" w:dyaOrig="1440" w14:anchorId="1258A512">
                      <v:rect id="_x0000_s1026" style="position:absolute;left:0;text-align:left;margin-left:138.4pt;margin-top:55.8pt;width:41.95pt;height:44.25pt;z-index:251658240;mso-position-horizontal-relative:text;mso-position-vertical-relative:text" o:preferrelative="t" filled="f" stroked="f" insetpen="t" o:cliptowrap="t">
                        <v:stroke>
                          <o:left v:ext="view" joinstyle="miter" insetpen="t"/>
                          <o:top v:ext="view" joinstyle="miter" insetpen="t"/>
                          <o:right v:ext="view" joinstyle="miter" insetpen="t"/>
                          <o:bottom v:ext="view" joinstyle="miter" insetpen="t"/>
                        </v:stroke>
                        <v:imagedata r:id="rId6" o:title=""/>
                        <o:lock v:ext="edit" aspectratio="t"/>
                      </v:rect>
                      <o:OLEObject Type="Embed" ProgID="CorelDRAW.Graphic.13" ShapeID="_x0000_s1026" DrawAspect="Content" ObjectID="_1824878455" r:id="rId7"/>
                    </w:object>
                  </w:r>
                </w:p>
              </w:tc>
              <w:tc>
                <w:tcPr>
                  <w:tcW w:w="5580" w:type="dxa"/>
                  <w:vAlign w:val="center"/>
                </w:tcPr>
                <w:p w14:paraId="4628E6B6" w14:textId="77777777" w:rsidR="00A755C5" w:rsidRPr="006856A2" w:rsidRDefault="00A755C5" w:rsidP="00A755C5">
                  <w:pPr>
                    <w:spacing w:after="0" w:line="240" w:lineRule="auto"/>
                    <w:ind w:left="720"/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EFBC52B" w14:textId="77777777" w:rsidR="00ED382C" w:rsidRPr="006856A2" w:rsidRDefault="00ED382C" w:rsidP="00A755C5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5580" w:type="dxa"/>
            <w:vAlign w:val="center"/>
          </w:tcPr>
          <w:p w14:paraId="2BC7D831" w14:textId="77777777" w:rsidR="00ED382C" w:rsidRPr="006856A2" w:rsidRDefault="00ED382C" w:rsidP="00ED382C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FE02FC0" w14:textId="77777777" w:rsidR="00A755C5" w:rsidRDefault="00A755C5" w:rsidP="00A755C5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4DE59" w14:textId="77777777" w:rsidR="009C7904" w:rsidRPr="00D62ACB" w:rsidRDefault="009C7904" w:rsidP="006D73CA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ACB">
        <w:rPr>
          <w:rFonts w:ascii="Times New Roman" w:hAnsi="Times New Roman" w:cs="Times New Roman"/>
          <w:b/>
          <w:sz w:val="32"/>
          <w:szCs w:val="32"/>
        </w:rPr>
        <w:t>Информационное письмо</w:t>
      </w:r>
    </w:p>
    <w:p w14:paraId="2822D114" w14:textId="77777777" w:rsidR="009C7904" w:rsidRPr="00D62ACB" w:rsidRDefault="009C7904" w:rsidP="00C632A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ACB">
        <w:rPr>
          <w:rFonts w:ascii="Times New Roman" w:hAnsi="Times New Roman" w:cs="Times New Roman"/>
          <w:b/>
          <w:sz w:val="32"/>
          <w:szCs w:val="32"/>
        </w:rPr>
        <w:t xml:space="preserve"> о проведении </w:t>
      </w:r>
      <w:r w:rsidR="00B77542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="00B77542" w:rsidRPr="00B7754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7754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6810">
        <w:rPr>
          <w:rFonts w:ascii="Times New Roman" w:hAnsi="Times New Roman" w:cs="Times New Roman"/>
          <w:b/>
          <w:sz w:val="32"/>
          <w:szCs w:val="32"/>
        </w:rPr>
        <w:t xml:space="preserve">открытого межрегионального </w:t>
      </w:r>
      <w:r w:rsidR="00B77542">
        <w:rPr>
          <w:rFonts w:ascii="Times New Roman" w:hAnsi="Times New Roman" w:cs="Times New Roman"/>
          <w:b/>
          <w:sz w:val="32"/>
          <w:szCs w:val="32"/>
        </w:rPr>
        <w:t xml:space="preserve">регионального </w:t>
      </w:r>
      <w:r w:rsidR="00684D27">
        <w:rPr>
          <w:rFonts w:ascii="Times New Roman" w:hAnsi="Times New Roman" w:cs="Times New Roman"/>
          <w:b/>
          <w:sz w:val="32"/>
          <w:szCs w:val="32"/>
        </w:rPr>
        <w:t>метапредметного конкурса «Е</w:t>
      </w:r>
      <w:r w:rsidR="00C632AB" w:rsidRPr="00D62ACB">
        <w:rPr>
          <w:rFonts w:ascii="Times New Roman" w:hAnsi="Times New Roman" w:cs="Times New Roman"/>
          <w:b/>
          <w:sz w:val="32"/>
          <w:szCs w:val="32"/>
        </w:rPr>
        <w:t>стественнонаучны</w:t>
      </w:r>
      <w:r w:rsidR="00684D27">
        <w:rPr>
          <w:rFonts w:ascii="Times New Roman" w:hAnsi="Times New Roman" w:cs="Times New Roman"/>
          <w:b/>
          <w:sz w:val="32"/>
          <w:szCs w:val="32"/>
        </w:rPr>
        <w:t>е</w:t>
      </w:r>
      <w:r w:rsidR="00C632AB" w:rsidRPr="00D62ACB">
        <w:rPr>
          <w:rFonts w:ascii="Times New Roman" w:hAnsi="Times New Roman" w:cs="Times New Roman"/>
          <w:b/>
          <w:sz w:val="32"/>
          <w:szCs w:val="32"/>
        </w:rPr>
        <w:t xml:space="preserve"> игр</w:t>
      </w:r>
      <w:r w:rsidR="00684D27">
        <w:rPr>
          <w:rFonts w:ascii="Times New Roman" w:hAnsi="Times New Roman" w:cs="Times New Roman"/>
          <w:b/>
          <w:sz w:val="32"/>
          <w:szCs w:val="32"/>
        </w:rPr>
        <w:t>ы</w:t>
      </w:r>
      <w:r w:rsidR="00B77542">
        <w:rPr>
          <w:rFonts w:ascii="Times New Roman" w:hAnsi="Times New Roman" w:cs="Times New Roman"/>
          <w:b/>
          <w:sz w:val="32"/>
          <w:szCs w:val="32"/>
        </w:rPr>
        <w:t>. Эрудит-тур по России</w:t>
      </w:r>
      <w:r w:rsidR="00684D27">
        <w:rPr>
          <w:rFonts w:ascii="Times New Roman" w:hAnsi="Times New Roman" w:cs="Times New Roman"/>
          <w:b/>
          <w:sz w:val="32"/>
          <w:szCs w:val="32"/>
        </w:rPr>
        <w:t>»</w:t>
      </w:r>
    </w:p>
    <w:p w14:paraId="5ABBB073" w14:textId="77777777" w:rsidR="00C632AB" w:rsidRPr="00D62ACB" w:rsidRDefault="00C632AB" w:rsidP="00C632A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ACB">
        <w:rPr>
          <w:rFonts w:ascii="Times New Roman" w:hAnsi="Times New Roman" w:cs="Times New Roman"/>
          <w:b/>
          <w:sz w:val="32"/>
          <w:szCs w:val="32"/>
        </w:rPr>
        <w:t>для учащихся 4-</w:t>
      </w:r>
      <w:r w:rsidR="00684D27">
        <w:rPr>
          <w:rFonts w:ascii="Times New Roman" w:hAnsi="Times New Roman" w:cs="Times New Roman"/>
          <w:b/>
          <w:sz w:val="32"/>
          <w:szCs w:val="32"/>
        </w:rPr>
        <w:t>7</w:t>
      </w:r>
      <w:r w:rsidRPr="00D62ACB">
        <w:rPr>
          <w:rFonts w:ascii="Times New Roman" w:hAnsi="Times New Roman" w:cs="Times New Roman"/>
          <w:b/>
          <w:sz w:val="32"/>
          <w:szCs w:val="32"/>
        </w:rPr>
        <w:t>-х классов</w:t>
      </w:r>
    </w:p>
    <w:p w14:paraId="6D6D10DA" w14:textId="77777777" w:rsidR="00E8592B" w:rsidRPr="00D62ACB" w:rsidRDefault="00E8592B" w:rsidP="006D73CA">
      <w:pPr>
        <w:spacing w:after="0" w:line="240" w:lineRule="auto"/>
        <w:ind w:left="142"/>
        <w:jc w:val="center"/>
        <w:rPr>
          <w:rFonts w:ascii="Times New Roman" w:hAnsi="Times New Roman"/>
          <w:iCs/>
          <w:sz w:val="32"/>
          <w:szCs w:val="32"/>
        </w:rPr>
      </w:pPr>
    </w:p>
    <w:p w14:paraId="0C2C7CAD" w14:textId="77777777" w:rsidR="000F6014" w:rsidRPr="00D62ACB" w:rsidRDefault="00E8592B" w:rsidP="006D73CA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ACB">
        <w:rPr>
          <w:rFonts w:ascii="Times New Roman" w:hAnsi="Times New Roman" w:cs="Times New Roman"/>
          <w:b/>
          <w:sz w:val="28"/>
          <w:szCs w:val="28"/>
        </w:rPr>
        <w:t>6 декабря 202</w:t>
      </w:r>
      <w:r w:rsidR="00684D27">
        <w:rPr>
          <w:rFonts w:ascii="Times New Roman" w:hAnsi="Times New Roman" w:cs="Times New Roman"/>
          <w:b/>
          <w:sz w:val="28"/>
          <w:szCs w:val="28"/>
        </w:rPr>
        <w:t>5</w:t>
      </w:r>
      <w:r w:rsidRPr="00D62AC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21B7A788" w14:textId="77777777" w:rsidR="00E8592B" w:rsidRPr="00D62ACB" w:rsidRDefault="00E8592B" w:rsidP="006D73CA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A2C61A" w14:textId="77777777" w:rsidR="003C514C" w:rsidRPr="00B4611D" w:rsidRDefault="00684D27" w:rsidP="00684D2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11D">
        <w:rPr>
          <w:rFonts w:ascii="Times New Roman" w:hAnsi="Times New Roman"/>
          <w:iCs/>
          <w:sz w:val="24"/>
          <w:szCs w:val="24"/>
        </w:rPr>
        <w:t>Метапредметный конкурс «Естественнонаучные игры» (далее-Конкурс) проводится с</w:t>
      </w:r>
      <w:r w:rsidR="00662498" w:rsidRPr="00B4611D">
        <w:rPr>
          <w:rFonts w:ascii="Times New Roman" w:hAnsi="Times New Roman"/>
          <w:iCs/>
          <w:sz w:val="24"/>
          <w:szCs w:val="24"/>
        </w:rPr>
        <w:t xml:space="preserve"> целью </w:t>
      </w:r>
      <w:proofErr w:type="spellStart"/>
      <w:r w:rsidR="00C632AB" w:rsidRPr="00B4611D">
        <w:rPr>
          <w:rFonts w:ascii="Times New Roman" w:hAnsi="Times New Roman"/>
          <w:iCs/>
          <w:sz w:val="24"/>
          <w:szCs w:val="24"/>
        </w:rPr>
        <w:t>развити</w:t>
      </w:r>
      <w:proofErr w:type="spellEnd"/>
      <w:r w:rsidR="00C632AB" w:rsidRPr="00B4611D">
        <w:rPr>
          <w:rFonts w:ascii="Times New Roman" w:hAnsi="Times New Roman"/>
          <w:iCs/>
          <w:sz w:val="24"/>
          <w:szCs w:val="24"/>
        </w:rPr>
        <w:t xml:space="preserve"> мотивации </w:t>
      </w:r>
      <w:r w:rsidRPr="00B4611D">
        <w:rPr>
          <w:rFonts w:ascii="Times New Roman" w:hAnsi="Times New Roman"/>
          <w:iCs/>
          <w:sz w:val="24"/>
          <w:szCs w:val="24"/>
        </w:rPr>
        <w:t xml:space="preserve">учащихся </w:t>
      </w:r>
      <w:r w:rsidR="00C632AB" w:rsidRPr="00B4611D">
        <w:rPr>
          <w:rFonts w:ascii="Times New Roman" w:hAnsi="Times New Roman"/>
          <w:iCs/>
          <w:sz w:val="24"/>
          <w:szCs w:val="24"/>
        </w:rPr>
        <w:t>к изучению естественных наук</w:t>
      </w:r>
      <w:r w:rsidR="00662498" w:rsidRPr="00B4611D">
        <w:rPr>
          <w:rFonts w:ascii="Times New Roman" w:hAnsi="Times New Roman"/>
          <w:iCs/>
          <w:sz w:val="24"/>
          <w:szCs w:val="24"/>
        </w:rPr>
        <w:t xml:space="preserve"> </w:t>
      </w:r>
      <w:r w:rsidR="00432851" w:rsidRPr="00B4611D">
        <w:rPr>
          <w:rFonts w:ascii="Times New Roman" w:hAnsi="Times New Roman"/>
          <w:iCs/>
          <w:sz w:val="24"/>
          <w:szCs w:val="24"/>
        </w:rPr>
        <w:t>Региональны</w:t>
      </w:r>
      <w:r w:rsidRPr="00B4611D">
        <w:rPr>
          <w:rFonts w:ascii="Times New Roman" w:hAnsi="Times New Roman"/>
          <w:iCs/>
          <w:sz w:val="24"/>
          <w:szCs w:val="24"/>
        </w:rPr>
        <w:t>м</w:t>
      </w:r>
      <w:r w:rsidR="00432851" w:rsidRPr="00B4611D">
        <w:rPr>
          <w:rFonts w:ascii="Times New Roman" w:hAnsi="Times New Roman"/>
          <w:iCs/>
          <w:sz w:val="24"/>
          <w:szCs w:val="24"/>
        </w:rPr>
        <w:t xml:space="preserve"> ц</w:t>
      </w:r>
      <w:r w:rsidR="003859DE" w:rsidRPr="00B4611D">
        <w:rPr>
          <w:rFonts w:ascii="Times New Roman" w:hAnsi="Times New Roman"/>
          <w:iCs/>
          <w:sz w:val="24"/>
          <w:szCs w:val="24"/>
        </w:rPr>
        <w:t>ентр</w:t>
      </w:r>
      <w:r w:rsidRPr="00B4611D">
        <w:rPr>
          <w:rFonts w:ascii="Times New Roman" w:hAnsi="Times New Roman"/>
          <w:iCs/>
          <w:sz w:val="24"/>
          <w:szCs w:val="24"/>
        </w:rPr>
        <w:t>ом</w:t>
      </w:r>
      <w:r w:rsidR="00856155" w:rsidRPr="00B4611D">
        <w:rPr>
          <w:rFonts w:ascii="Times New Roman" w:hAnsi="Times New Roman"/>
          <w:iCs/>
          <w:sz w:val="24"/>
          <w:szCs w:val="24"/>
        </w:rPr>
        <w:t xml:space="preserve"> выявления и поддержки одаренных детей</w:t>
      </w:r>
      <w:r w:rsidR="00432851" w:rsidRPr="00B4611D">
        <w:rPr>
          <w:rFonts w:ascii="Times New Roman" w:hAnsi="Times New Roman"/>
          <w:iCs/>
          <w:sz w:val="24"/>
          <w:szCs w:val="24"/>
        </w:rPr>
        <w:t xml:space="preserve"> «Талант 22»</w:t>
      </w:r>
      <w:r w:rsidR="00E8592B" w:rsidRPr="00B4611D">
        <w:rPr>
          <w:rFonts w:ascii="Times New Roman" w:hAnsi="Times New Roman"/>
          <w:iCs/>
          <w:sz w:val="24"/>
          <w:szCs w:val="24"/>
        </w:rPr>
        <w:t xml:space="preserve">, КГБОУ «Бийский </w:t>
      </w:r>
      <w:r w:rsidRPr="00B4611D">
        <w:rPr>
          <w:rFonts w:ascii="Times New Roman" w:hAnsi="Times New Roman"/>
          <w:iCs/>
          <w:sz w:val="24"/>
          <w:szCs w:val="24"/>
        </w:rPr>
        <w:t>лицей-интернат Алтайского края».</w:t>
      </w:r>
    </w:p>
    <w:p w14:paraId="0896A80B" w14:textId="77777777" w:rsidR="002744CB" w:rsidRPr="00B4611D" w:rsidRDefault="00E8592B" w:rsidP="00684D27">
      <w:pPr>
        <w:pStyle w:val="a5"/>
        <w:spacing w:after="0" w:line="240" w:lineRule="auto"/>
        <w:ind w:left="-567" w:firstLine="709"/>
        <w:jc w:val="both"/>
        <w:rPr>
          <w:rFonts w:ascii="Times New Roman" w:hAnsi="Times New Roman"/>
          <w:iCs/>
          <w:sz w:val="24"/>
          <w:szCs w:val="24"/>
        </w:rPr>
      </w:pPr>
      <w:r w:rsidRPr="00B4611D">
        <w:rPr>
          <w:rFonts w:ascii="Times New Roman" w:hAnsi="Times New Roman"/>
          <w:iCs/>
          <w:sz w:val="24"/>
          <w:szCs w:val="24"/>
        </w:rPr>
        <w:t>Мер</w:t>
      </w:r>
      <w:r w:rsidR="00417C91" w:rsidRPr="00B4611D">
        <w:rPr>
          <w:rFonts w:ascii="Times New Roman" w:hAnsi="Times New Roman"/>
          <w:iCs/>
          <w:sz w:val="24"/>
          <w:szCs w:val="24"/>
        </w:rPr>
        <w:t>о</w:t>
      </w:r>
      <w:r w:rsidRPr="00B4611D">
        <w:rPr>
          <w:rFonts w:ascii="Times New Roman" w:hAnsi="Times New Roman"/>
          <w:iCs/>
          <w:sz w:val="24"/>
          <w:szCs w:val="24"/>
        </w:rPr>
        <w:t>приятие проводится в очном формате на базе</w:t>
      </w:r>
      <w:r w:rsidRPr="00B4611D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B4611D">
        <w:rPr>
          <w:rFonts w:ascii="Times New Roman" w:hAnsi="Times New Roman"/>
          <w:iCs/>
          <w:sz w:val="24"/>
          <w:szCs w:val="24"/>
        </w:rPr>
        <w:t>КГБОУ «Бийский лицей-интернат Алтайского края» по адресу г. Бийск, ул. Михаила Кутузова, д. 9/3</w:t>
      </w:r>
      <w:r w:rsidR="00FB7692" w:rsidRPr="00B4611D">
        <w:rPr>
          <w:rFonts w:ascii="Times New Roman" w:hAnsi="Times New Roman"/>
          <w:iCs/>
          <w:sz w:val="24"/>
          <w:szCs w:val="24"/>
        </w:rPr>
        <w:t xml:space="preserve">. Время проведения с </w:t>
      </w:r>
      <w:proofErr w:type="gramStart"/>
      <w:r w:rsidR="00FB7692" w:rsidRPr="00B4611D">
        <w:rPr>
          <w:rFonts w:ascii="Times New Roman" w:hAnsi="Times New Roman"/>
          <w:iCs/>
          <w:sz w:val="24"/>
          <w:szCs w:val="24"/>
        </w:rPr>
        <w:t>1</w:t>
      </w:r>
      <w:r w:rsidR="00587BA8" w:rsidRPr="00B4611D">
        <w:rPr>
          <w:rFonts w:ascii="Times New Roman" w:hAnsi="Times New Roman"/>
          <w:iCs/>
          <w:sz w:val="24"/>
          <w:szCs w:val="24"/>
        </w:rPr>
        <w:t>0</w:t>
      </w:r>
      <w:r w:rsidR="00FB7692" w:rsidRPr="00B4611D">
        <w:rPr>
          <w:rFonts w:ascii="Times New Roman" w:hAnsi="Times New Roman"/>
          <w:iCs/>
          <w:sz w:val="24"/>
          <w:szCs w:val="24"/>
        </w:rPr>
        <w:t>.</w:t>
      </w:r>
      <w:r w:rsidR="00587BA8" w:rsidRPr="00B4611D">
        <w:rPr>
          <w:rFonts w:ascii="Times New Roman" w:hAnsi="Times New Roman"/>
          <w:iCs/>
          <w:sz w:val="24"/>
          <w:szCs w:val="24"/>
        </w:rPr>
        <w:t>30</w:t>
      </w:r>
      <w:r w:rsidR="00FB7692" w:rsidRPr="00B4611D">
        <w:rPr>
          <w:rFonts w:ascii="Times New Roman" w:hAnsi="Times New Roman"/>
          <w:iCs/>
          <w:sz w:val="24"/>
          <w:szCs w:val="24"/>
        </w:rPr>
        <w:t xml:space="preserve">  до</w:t>
      </w:r>
      <w:proofErr w:type="gramEnd"/>
      <w:r w:rsidR="00FB7692" w:rsidRPr="00B4611D">
        <w:rPr>
          <w:rFonts w:ascii="Times New Roman" w:hAnsi="Times New Roman"/>
          <w:iCs/>
          <w:sz w:val="24"/>
          <w:szCs w:val="24"/>
        </w:rPr>
        <w:t xml:space="preserve"> </w:t>
      </w:r>
      <w:r w:rsidR="008B6146" w:rsidRPr="00B4611D">
        <w:rPr>
          <w:rFonts w:ascii="Times New Roman" w:hAnsi="Times New Roman"/>
          <w:iCs/>
          <w:sz w:val="24"/>
          <w:szCs w:val="24"/>
        </w:rPr>
        <w:t>1</w:t>
      </w:r>
      <w:r w:rsidR="00612465" w:rsidRPr="00B4611D">
        <w:rPr>
          <w:rFonts w:ascii="Times New Roman" w:hAnsi="Times New Roman"/>
          <w:iCs/>
          <w:sz w:val="24"/>
          <w:szCs w:val="24"/>
        </w:rPr>
        <w:t>3</w:t>
      </w:r>
      <w:r w:rsidR="00FB7692" w:rsidRPr="00B4611D">
        <w:rPr>
          <w:rFonts w:ascii="Times New Roman" w:hAnsi="Times New Roman"/>
          <w:iCs/>
          <w:sz w:val="24"/>
          <w:szCs w:val="24"/>
        </w:rPr>
        <w:t>.</w:t>
      </w:r>
      <w:r w:rsidR="00684D27" w:rsidRPr="00B4611D">
        <w:rPr>
          <w:rFonts w:ascii="Times New Roman" w:hAnsi="Times New Roman"/>
          <w:iCs/>
          <w:sz w:val="24"/>
          <w:szCs w:val="24"/>
        </w:rPr>
        <w:t>3</w:t>
      </w:r>
      <w:r w:rsidR="00FB7692" w:rsidRPr="00B4611D">
        <w:rPr>
          <w:rFonts w:ascii="Times New Roman" w:hAnsi="Times New Roman"/>
          <w:iCs/>
          <w:sz w:val="24"/>
          <w:szCs w:val="24"/>
        </w:rPr>
        <w:t>0.</w:t>
      </w:r>
      <w:r w:rsidRPr="00B4611D">
        <w:rPr>
          <w:rFonts w:ascii="Times New Roman" w:hAnsi="Times New Roman"/>
          <w:iCs/>
          <w:sz w:val="24"/>
          <w:szCs w:val="24"/>
        </w:rPr>
        <w:t xml:space="preserve"> </w:t>
      </w:r>
      <w:r w:rsidR="00FB7692" w:rsidRPr="00B4611D">
        <w:rPr>
          <w:rFonts w:ascii="Times New Roman" w:hAnsi="Times New Roman"/>
          <w:iCs/>
          <w:sz w:val="24"/>
          <w:szCs w:val="24"/>
        </w:rPr>
        <w:t>Начало регистрации с 9.30.</w:t>
      </w:r>
    </w:p>
    <w:p w14:paraId="16B9643F" w14:textId="77777777" w:rsidR="00B77542" w:rsidRPr="00B4611D" w:rsidRDefault="0063288B" w:rsidP="00E8592B">
      <w:pPr>
        <w:pStyle w:val="a5"/>
        <w:spacing w:after="0" w:line="240" w:lineRule="auto"/>
        <w:ind w:left="-567" w:firstLine="709"/>
        <w:jc w:val="both"/>
        <w:rPr>
          <w:rFonts w:ascii="Times New Roman" w:hAnsi="Times New Roman"/>
          <w:iCs/>
          <w:sz w:val="24"/>
          <w:szCs w:val="24"/>
        </w:rPr>
      </w:pPr>
      <w:r w:rsidRPr="00B4611D">
        <w:rPr>
          <w:rFonts w:ascii="Times New Roman" w:hAnsi="Times New Roman"/>
          <w:iCs/>
          <w:sz w:val="24"/>
          <w:szCs w:val="24"/>
        </w:rPr>
        <w:t>К участию приглашаются ком</w:t>
      </w:r>
      <w:r w:rsidR="00D62ACB" w:rsidRPr="00B4611D">
        <w:rPr>
          <w:rFonts w:ascii="Times New Roman" w:hAnsi="Times New Roman"/>
          <w:iCs/>
          <w:sz w:val="24"/>
          <w:szCs w:val="24"/>
        </w:rPr>
        <w:t xml:space="preserve">анды </w:t>
      </w:r>
      <w:r w:rsidR="00684D27" w:rsidRPr="00B4611D">
        <w:rPr>
          <w:rFonts w:ascii="Times New Roman" w:hAnsi="Times New Roman"/>
          <w:iCs/>
          <w:sz w:val="24"/>
          <w:szCs w:val="24"/>
        </w:rPr>
        <w:t xml:space="preserve">по 3-4 человека и индивидуальные участники, которые будут </w:t>
      </w:r>
      <w:r w:rsidR="00B77542" w:rsidRPr="00B4611D">
        <w:rPr>
          <w:rFonts w:ascii="Times New Roman" w:hAnsi="Times New Roman"/>
          <w:iCs/>
          <w:sz w:val="24"/>
          <w:szCs w:val="24"/>
        </w:rPr>
        <w:t xml:space="preserve">объединены в команды. Возможно формирование </w:t>
      </w:r>
      <w:r w:rsidR="002744CB" w:rsidRPr="00B4611D">
        <w:rPr>
          <w:rFonts w:ascii="Times New Roman" w:hAnsi="Times New Roman"/>
          <w:iCs/>
          <w:sz w:val="24"/>
          <w:szCs w:val="24"/>
        </w:rPr>
        <w:t>разновозрастны</w:t>
      </w:r>
      <w:r w:rsidR="00B77542" w:rsidRPr="00B4611D">
        <w:rPr>
          <w:rFonts w:ascii="Times New Roman" w:hAnsi="Times New Roman"/>
          <w:iCs/>
          <w:sz w:val="24"/>
          <w:szCs w:val="24"/>
        </w:rPr>
        <w:t>х</w:t>
      </w:r>
      <w:r w:rsidR="002744CB" w:rsidRPr="00B4611D">
        <w:rPr>
          <w:rFonts w:ascii="Times New Roman" w:hAnsi="Times New Roman"/>
          <w:iCs/>
          <w:sz w:val="24"/>
          <w:szCs w:val="24"/>
        </w:rPr>
        <w:t xml:space="preserve"> команд</w:t>
      </w:r>
      <w:r w:rsidR="00B77542" w:rsidRPr="00B4611D">
        <w:rPr>
          <w:rFonts w:ascii="Times New Roman" w:hAnsi="Times New Roman"/>
          <w:iCs/>
          <w:sz w:val="24"/>
          <w:szCs w:val="24"/>
        </w:rPr>
        <w:t xml:space="preserve"> 4–5-х классов и 6-7-х классов</w:t>
      </w:r>
      <w:r w:rsidR="002744CB" w:rsidRPr="00B4611D">
        <w:rPr>
          <w:rFonts w:ascii="Times New Roman" w:hAnsi="Times New Roman"/>
          <w:iCs/>
          <w:sz w:val="24"/>
          <w:szCs w:val="24"/>
        </w:rPr>
        <w:t>.</w:t>
      </w:r>
      <w:r w:rsidR="00C84431" w:rsidRPr="00B4611D">
        <w:rPr>
          <w:rFonts w:ascii="Times New Roman" w:hAnsi="Times New Roman"/>
          <w:iCs/>
          <w:sz w:val="24"/>
          <w:szCs w:val="24"/>
        </w:rPr>
        <w:t xml:space="preserve"> </w:t>
      </w:r>
    </w:p>
    <w:p w14:paraId="61478BD8" w14:textId="77777777" w:rsidR="00E4697C" w:rsidRDefault="00DD6D60" w:rsidP="00E8592B">
      <w:pPr>
        <w:pStyle w:val="a5"/>
        <w:spacing w:after="0" w:line="240" w:lineRule="auto"/>
        <w:ind w:left="-567" w:firstLine="709"/>
        <w:jc w:val="both"/>
        <w:rPr>
          <w:sz w:val="24"/>
          <w:szCs w:val="24"/>
        </w:rPr>
      </w:pPr>
      <w:r w:rsidRPr="00B4611D">
        <w:rPr>
          <w:rFonts w:ascii="Times New Roman" w:hAnsi="Times New Roman"/>
          <w:iCs/>
          <w:sz w:val="24"/>
          <w:szCs w:val="24"/>
        </w:rPr>
        <w:t>И</w:t>
      </w:r>
      <w:r w:rsidR="00E4697C" w:rsidRPr="00B4611D">
        <w:rPr>
          <w:rFonts w:ascii="Times New Roman" w:hAnsi="Times New Roman"/>
          <w:iCs/>
          <w:sz w:val="24"/>
          <w:szCs w:val="24"/>
        </w:rPr>
        <w:t xml:space="preserve">нформация о проведении игр находится на странице Регионального центра выявления и поддержки одаренных детей «Талант 22» (раздел «Наука») </w:t>
      </w:r>
      <w:hyperlink r:id="rId8" w:history="1">
        <w:r w:rsidR="00E4697C" w:rsidRPr="00B4611D">
          <w:rPr>
            <w:rStyle w:val="a6"/>
            <w:rFonts w:ascii="Times New Roman" w:hAnsi="Times New Roman"/>
            <w:iCs/>
            <w:sz w:val="24"/>
            <w:szCs w:val="24"/>
          </w:rPr>
          <w:t>https://talant22.ru/</w:t>
        </w:r>
      </w:hyperlink>
      <w:r w:rsidR="00B4611D" w:rsidRPr="00B4611D">
        <w:rPr>
          <w:sz w:val="24"/>
          <w:szCs w:val="24"/>
        </w:rPr>
        <w:t>.</w:t>
      </w:r>
      <w:r w:rsidR="00B4611D">
        <w:rPr>
          <w:sz w:val="24"/>
          <w:szCs w:val="24"/>
        </w:rPr>
        <w:t xml:space="preserve"> </w:t>
      </w:r>
      <w:r w:rsidR="00B4611D" w:rsidRPr="00B4611D">
        <w:rPr>
          <w:rFonts w:ascii="Times New Roman" w:hAnsi="Times New Roman"/>
          <w:iCs/>
          <w:sz w:val="24"/>
          <w:szCs w:val="24"/>
        </w:rPr>
        <w:t xml:space="preserve">Зарегистрироваться можно с помощью </w:t>
      </w:r>
      <w:proofErr w:type="spellStart"/>
      <w:r w:rsidR="00B4611D" w:rsidRPr="00B4611D">
        <w:rPr>
          <w:rFonts w:ascii="Times New Roman" w:hAnsi="Times New Roman"/>
          <w:iCs/>
          <w:sz w:val="24"/>
          <w:szCs w:val="24"/>
        </w:rPr>
        <w:t>кюар</w:t>
      </w:r>
      <w:proofErr w:type="spellEnd"/>
      <w:r w:rsidR="00B4611D" w:rsidRPr="00B4611D">
        <w:rPr>
          <w:rFonts w:ascii="Times New Roman" w:hAnsi="Times New Roman"/>
          <w:iCs/>
          <w:sz w:val="24"/>
          <w:szCs w:val="24"/>
        </w:rPr>
        <w:t xml:space="preserve"> кода</w:t>
      </w:r>
      <w:r w:rsidR="00B4611D" w:rsidRPr="00B4611D">
        <w:rPr>
          <w:sz w:val="24"/>
          <w:szCs w:val="24"/>
        </w:rPr>
        <w:t xml:space="preserve"> </w:t>
      </w:r>
    </w:p>
    <w:tbl>
      <w:tblPr>
        <w:tblStyle w:val="aa"/>
        <w:tblW w:w="0" w:type="auto"/>
        <w:tblInd w:w="2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7"/>
      </w:tblGrid>
      <w:tr w:rsidR="00B4611D" w14:paraId="5CFCA2DA" w14:textId="77777777" w:rsidTr="00B4611D">
        <w:trPr>
          <w:trHeight w:val="1044"/>
        </w:trPr>
        <w:tc>
          <w:tcPr>
            <w:tcW w:w="3137" w:type="dxa"/>
          </w:tcPr>
          <w:p w14:paraId="10CCB7D6" w14:textId="77777777" w:rsidR="00B4611D" w:rsidRDefault="00B4611D" w:rsidP="00B4611D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6DC15DAE" wp14:editId="2E33DA9E">
                  <wp:simplePos x="0" y="0"/>
                  <wp:positionH relativeFrom="column">
                    <wp:posOffset>1077595</wp:posOffset>
                  </wp:positionH>
                  <wp:positionV relativeFrom="paragraph">
                    <wp:posOffset>-676275</wp:posOffset>
                  </wp:positionV>
                  <wp:extent cx="887730" cy="822960"/>
                  <wp:effectExtent l="19050" t="0" r="7620" b="0"/>
                  <wp:wrapSquare wrapText="bothSides"/>
                  <wp:docPr id="1" name="Рисунок 0" descr="qr-code_Естественнонаучные игр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-code_Естественнонаучные игры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877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8B54278" w14:textId="77777777" w:rsidR="00B4611D" w:rsidRDefault="00B4611D" w:rsidP="00E8592B">
            <w:pPr>
              <w:pStyle w:val="a5"/>
              <w:ind w:left="0"/>
              <w:jc w:val="both"/>
              <w:rPr>
                <w:sz w:val="24"/>
                <w:szCs w:val="24"/>
              </w:rPr>
            </w:pPr>
          </w:p>
          <w:p w14:paraId="7CC3B222" w14:textId="77777777" w:rsidR="00B4611D" w:rsidRDefault="00B4611D" w:rsidP="00E8592B">
            <w:pPr>
              <w:pStyle w:val="a5"/>
              <w:ind w:left="0"/>
              <w:jc w:val="both"/>
              <w:rPr>
                <w:sz w:val="24"/>
                <w:szCs w:val="24"/>
              </w:rPr>
            </w:pPr>
          </w:p>
          <w:p w14:paraId="7A95B98F" w14:textId="77777777" w:rsidR="00B4611D" w:rsidRDefault="00B4611D" w:rsidP="00E8592B">
            <w:pPr>
              <w:pStyle w:val="a5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6300616E" w14:textId="77777777" w:rsidR="00E4697C" w:rsidRPr="00B4611D" w:rsidRDefault="00350B11" w:rsidP="0088462A">
      <w:pPr>
        <w:spacing w:after="0" w:line="240" w:lineRule="auto"/>
        <w:ind w:left="-567" w:firstLine="709"/>
        <w:jc w:val="both"/>
        <w:rPr>
          <w:rFonts w:ascii="Times New Roman" w:hAnsi="Times New Roman"/>
          <w:iCs/>
          <w:sz w:val="24"/>
          <w:szCs w:val="24"/>
        </w:rPr>
      </w:pPr>
      <w:r w:rsidRPr="00B4611D">
        <w:rPr>
          <w:rFonts w:ascii="Times New Roman" w:hAnsi="Times New Roman"/>
          <w:iCs/>
          <w:sz w:val="24"/>
          <w:szCs w:val="24"/>
        </w:rPr>
        <w:t xml:space="preserve">Консультации по </w:t>
      </w:r>
      <w:r w:rsidR="00724D4F" w:rsidRPr="00B4611D">
        <w:rPr>
          <w:rFonts w:ascii="Times New Roman" w:hAnsi="Times New Roman"/>
          <w:iCs/>
          <w:sz w:val="24"/>
          <w:szCs w:val="24"/>
        </w:rPr>
        <w:t>вопросам</w:t>
      </w:r>
      <w:r w:rsidR="00B77542" w:rsidRPr="00B4611D">
        <w:rPr>
          <w:rFonts w:ascii="Times New Roman" w:hAnsi="Times New Roman"/>
          <w:iCs/>
          <w:sz w:val="24"/>
          <w:szCs w:val="24"/>
        </w:rPr>
        <w:t xml:space="preserve"> участия в</w:t>
      </w:r>
      <w:r w:rsidR="00724D4F" w:rsidRPr="00B4611D">
        <w:rPr>
          <w:rFonts w:ascii="Times New Roman" w:hAnsi="Times New Roman"/>
          <w:iCs/>
          <w:sz w:val="24"/>
          <w:szCs w:val="24"/>
        </w:rPr>
        <w:t xml:space="preserve"> </w:t>
      </w:r>
      <w:r w:rsidR="00B77542" w:rsidRPr="00B4611D">
        <w:rPr>
          <w:rFonts w:ascii="Times New Roman" w:hAnsi="Times New Roman"/>
          <w:iCs/>
          <w:sz w:val="24"/>
          <w:szCs w:val="24"/>
        </w:rPr>
        <w:t>К</w:t>
      </w:r>
      <w:r w:rsidR="00724D4F" w:rsidRPr="00B4611D">
        <w:rPr>
          <w:rFonts w:ascii="Times New Roman" w:hAnsi="Times New Roman"/>
          <w:iCs/>
          <w:sz w:val="24"/>
          <w:szCs w:val="24"/>
        </w:rPr>
        <w:t>онкурс</w:t>
      </w:r>
      <w:r w:rsidR="00B77542" w:rsidRPr="00B4611D">
        <w:rPr>
          <w:rFonts w:ascii="Times New Roman" w:hAnsi="Times New Roman"/>
          <w:iCs/>
          <w:sz w:val="24"/>
          <w:szCs w:val="24"/>
        </w:rPr>
        <w:t>е</w:t>
      </w:r>
      <w:r w:rsidRPr="00B4611D">
        <w:rPr>
          <w:rFonts w:ascii="Times New Roman" w:hAnsi="Times New Roman"/>
          <w:iCs/>
          <w:sz w:val="24"/>
          <w:szCs w:val="24"/>
        </w:rPr>
        <w:t xml:space="preserve"> </w:t>
      </w:r>
      <w:r w:rsidR="00130DEC" w:rsidRPr="00B4611D">
        <w:rPr>
          <w:rFonts w:ascii="Times New Roman" w:hAnsi="Times New Roman"/>
          <w:iCs/>
          <w:sz w:val="24"/>
          <w:szCs w:val="24"/>
        </w:rPr>
        <w:t>по телефону</w:t>
      </w:r>
      <w:r w:rsidRPr="00B4611D">
        <w:rPr>
          <w:rFonts w:ascii="Times New Roman" w:hAnsi="Times New Roman"/>
          <w:iCs/>
          <w:sz w:val="24"/>
          <w:szCs w:val="24"/>
        </w:rPr>
        <w:t xml:space="preserve"> 8-913-229-58-64</w:t>
      </w:r>
      <w:r w:rsidR="00715502" w:rsidRPr="00B4611D">
        <w:rPr>
          <w:rFonts w:ascii="Times New Roman" w:hAnsi="Times New Roman"/>
          <w:iCs/>
          <w:sz w:val="24"/>
          <w:szCs w:val="24"/>
        </w:rPr>
        <w:t xml:space="preserve">, по электронной почте </w:t>
      </w:r>
      <w:hyperlink r:id="rId10" w:history="1">
        <w:r w:rsidR="00715502" w:rsidRPr="00B4611D">
          <w:rPr>
            <w:rFonts w:ascii="Times New Roman" w:hAnsi="Times New Roman"/>
            <w:iCs/>
            <w:sz w:val="24"/>
            <w:szCs w:val="24"/>
          </w:rPr>
          <w:t>bl-metod@mail.ru</w:t>
        </w:r>
      </w:hyperlink>
      <w:r w:rsidRPr="00B4611D">
        <w:rPr>
          <w:rFonts w:ascii="Times New Roman" w:hAnsi="Times New Roman"/>
          <w:iCs/>
          <w:sz w:val="24"/>
          <w:szCs w:val="24"/>
        </w:rPr>
        <w:t xml:space="preserve"> (Назарова Светлана Николаевна)</w:t>
      </w:r>
      <w:r w:rsidR="00684D27" w:rsidRPr="00B4611D">
        <w:rPr>
          <w:rFonts w:ascii="Times New Roman" w:hAnsi="Times New Roman"/>
          <w:iCs/>
          <w:sz w:val="24"/>
          <w:szCs w:val="24"/>
        </w:rPr>
        <w:t xml:space="preserve"> </w:t>
      </w:r>
    </w:p>
    <w:p w14:paraId="20A6A9CE" w14:textId="261F9ED3" w:rsidR="00E4697C" w:rsidRDefault="00E4697C" w:rsidP="0088462A">
      <w:pPr>
        <w:spacing w:after="0" w:line="240" w:lineRule="auto"/>
        <w:ind w:left="-567"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261CC4A5" w14:textId="38B0A610" w:rsidR="005B1884" w:rsidRDefault="005B1884" w:rsidP="0088462A">
      <w:pPr>
        <w:spacing w:after="0" w:line="240" w:lineRule="auto"/>
        <w:ind w:left="-567"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6BDF8F86" w14:textId="77777777" w:rsidR="005B1884" w:rsidRPr="00B4611D" w:rsidRDefault="005B1884" w:rsidP="0088462A">
      <w:pPr>
        <w:spacing w:after="0" w:line="240" w:lineRule="auto"/>
        <w:ind w:left="-567"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34CD0C71" w14:textId="085CD6DE" w:rsidR="00724D4F" w:rsidRPr="00D62ACB" w:rsidRDefault="00724D4F" w:rsidP="0088462A">
      <w:pPr>
        <w:spacing w:after="0" w:line="240" w:lineRule="auto"/>
        <w:ind w:left="-567" w:firstLine="709"/>
        <w:jc w:val="both"/>
        <w:rPr>
          <w:rFonts w:ascii="Times New Roman" w:hAnsi="Times New Roman"/>
          <w:iCs/>
          <w:sz w:val="28"/>
          <w:szCs w:val="28"/>
        </w:rPr>
      </w:pPr>
      <w:r w:rsidRPr="00D62ACB">
        <w:rPr>
          <w:rFonts w:ascii="Times New Roman" w:hAnsi="Times New Roman"/>
          <w:iCs/>
          <w:sz w:val="28"/>
          <w:szCs w:val="28"/>
        </w:rPr>
        <w:t xml:space="preserve">  </w:t>
      </w:r>
      <w:r w:rsidR="005B1884" w:rsidRPr="005B1884">
        <w:rPr>
          <w:rFonts w:ascii="Arial" w:hAnsi="Arial" w:cs="Arial"/>
          <w:color w:val="2C2D2E"/>
          <w:sz w:val="23"/>
          <w:szCs w:val="23"/>
          <w:shd w:val="clear" w:color="auto" w:fill="FFFFFF"/>
        </w:rPr>
        <w:t>Это ссылка на регистрацию </w:t>
      </w:r>
      <w:hyperlink r:id="rId11" w:history="1">
        <w:r w:rsidR="005B1884" w:rsidRPr="005B1884">
          <w:rPr>
            <w:rFonts w:ascii="Arial" w:hAnsi="Arial" w:cs="Arial"/>
            <w:color w:val="0070F0"/>
            <w:sz w:val="23"/>
            <w:szCs w:val="23"/>
            <w:u w:val="single"/>
            <w:shd w:val="clear" w:color="auto" w:fill="FFFFFF"/>
          </w:rPr>
          <w:t>https://forms.yandex.ru/u/6916de2d02848f2d218407db</w:t>
        </w:r>
      </w:hyperlink>
    </w:p>
    <w:p w14:paraId="39632544" w14:textId="77777777" w:rsidR="001E4C1B" w:rsidRPr="00D62ACB" w:rsidRDefault="001E4C1B" w:rsidP="00715502">
      <w:pPr>
        <w:pStyle w:val="a5"/>
        <w:spacing w:after="0" w:line="240" w:lineRule="auto"/>
        <w:ind w:left="-567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sectPr w:rsidR="001E4C1B" w:rsidRPr="00D62ACB" w:rsidSect="00684D27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B6FBF"/>
    <w:multiLevelType w:val="hybridMultilevel"/>
    <w:tmpl w:val="7262A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379F9"/>
    <w:multiLevelType w:val="hybridMultilevel"/>
    <w:tmpl w:val="52AAC4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3A1E55"/>
    <w:multiLevelType w:val="multilevel"/>
    <w:tmpl w:val="D45A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82C"/>
    <w:rsid w:val="000066AF"/>
    <w:rsid w:val="00032A44"/>
    <w:rsid w:val="00045A51"/>
    <w:rsid w:val="00056102"/>
    <w:rsid w:val="00081AA5"/>
    <w:rsid w:val="000E7AFB"/>
    <w:rsid w:val="000F6014"/>
    <w:rsid w:val="00107414"/>
    <w:rsid w:val="00130DEC"/>
    <w:rsid w:val="00166810"/>
    <w:rsid w:val="00167178"/>
    <w:rsid w:val="00176C97"/>
    <w:rsid w:val="0018350C"/>
    <w:rsid w:val="00183898"/>
    <w:rsid w:val="001845D7"/>
    <w:rsid w:val="001C2E09"/>
    <w:rsid w:val="001D1643"/>
    <w:rsid w:val="001E4C1B"/>
    <w:rsid w:val="001F7E3F"/>
    <w:rsid w:val="00217A90"/>
    <w:rsid w:val="002744CB"/>
    <w:rsid w:val="00280764"/>
    <w:rsid w:val="002B1F8E"/>
    <w:rsid w:val="002C33D2"/>
    <w:rsid w:val="002F2E54"/>
    <w:rsid w:val="00302B92"/>
    <w:rsid w:val="0033112D"/>
    <w:rsid w:val="003401F7"/>
    <w:rsid w:val="00346892"/>
    <w:rsid w:val="00350B11"/>
    <w:rsid w:val="00370846"/>
    <w:rsid w:val="00373680"/>
    <w:rsid w:val="003859DE"/>
    <w:rsid w:val="00392F65"/>
    <w:rsid w:val="003A709C"/>
    <w:rsid w:val="003B4F02"/>
    <w:rsid w:val="003B517A"/>
    <w:rsid w:val="003C514C"/>
    <w:rsid w:val="003D5743"/>
    <w:rsid w:val="003F64D0"/>
    <w:rsid w:val="004010DB"/>
    <w:rsid w:val="00417C91"/>
    <w:rsid w:val="00432851"/>
    <w:rsid w:val="00437667"/>
    <w:rsid w:val="00437F5D"/>
    <w:rsid w:val="00451D19"/>
    <w:rsid w:val="0047177F"/>
    <w:rsid w:val="00474C44"/>
    <w:rsid w:val="00493F01"/>
    <w:rsid w:val="004A53E3"/>
    <w:rsid w:val="004E02BA"/>
    <w:rsid w:val="004E4377"/>
    <w:rsid w:val="004F3C6E"/>
    <w:rsid w:val="0051347B"/>
    <w:rsid w:val="00514CFD"/>
    <w:rsid w:val="00514D22"/>
    <w:rsid w:val="005304EF"/>
    <w:rsid w:val="00546B91"/>
    <w:rsid w:val="005473DE"/>
    <w:rsid w:val="00553536"/>
    <w:rsid w:val="00587BA8"/>
    <w:rsid w:val="00590A80"/>
    <w:rsid w:val="00593020"/>
    <w:rsid w:val="005B1884"/>
    <w:rsid w:val="005C6633"/>
    <w:rsid w:val="005F40F9"/>
    <w:rsid w:val="00606970"/>
    <w:rsid w:val="00612465"/>
    <w:rsid w:val="006147EE"/>
    <w:rsid w:val="0063288B"/>
    <w:rsid w:val="00640A5E"/>
    <w:rsid w:val="00647222"/>
    <w:rsid w:val="00662498"/>
    <w:rsid w:val="00684D27"/>
    <w:rsid w:val="006856A2"/>
    <w:rsid w:val="00690499"/>
    <w:rsid w:val="006928D6"/>
    <w:rsid w:val="006D73CA"/>
    <w:rsid w:val="00700A49"/>
    <w:rsid w:val="00707181"/>
    <w:rsid w:val="00715502"/>
    <w:rsid w:val="00721BA9"/>
    <w:rsid w:val="00724D4F"/>
    <w:rsid w:val="00726721"/>
    <w:rsid w:val="0074048D"/>
    <w:rsid w:val="00751A1F"/>
    <w:rsid w:val="00775B99"/>
    <w:rsid w:val="007C0EF1"/>
    <w:rsid w:val="007D1246"/>
    <w:rsid w:val="007F03A6"/>
    <w:rsid w:val="00804567"/>
    <w:rsid w:val="00811B81"/>
    <w:rsid w:val="0082054C"/>
    <w:rsid w:val="00826D7C"/>
    <w:rsid w:val="00856155"/>
    <w:rsid w:val="00861434"/>
    <w:rsid w:val="00864A1E"/>
    <w:rsid w:val="0088462A"/>
    <w:rsid w:val="00897C85"/>
    <w:rsid w:val="008A4FE4"/>
    <w:rsid w:val="008B6146"/>
    <w:rsid w:val="008C1707"/>
    <w:rsid w:val="008C1EEF"/>
    <w:rsid w:val="0090582D"/>
    <w:rsid w:val="0093001B"/>
    <w:rsid w:val="00940DFB"/>
    <w:rsid w:val="00951CFF"/>
    <w:rsid w:val="009608B0"/>
    <w:rsid w:val="00971629"/>
    <w:rsid w:val="009B4D3E"/>
    <w:rsid w:val="009B77AD"/>
    <w:rsid w:val="009C43C8"/>
    <w:rsid w:val="009C7904"/>
    <w:rsid w:val="009D60BB"/>
    <w:rsid w:val="009E7070"/>
    <w:rsid w:val="009F70C6"/>
    <w:rsid w:val="00A10CDA"/>
    <w:rsid w:val="00A20030"/>
    <w:rsid w:val="00A268F2"/>
    <w:rsid w:val="00A37FC9"/>
    <w:rsid w:val="00A50AC7"/>
    <w:rsid w:val="00A537C0"/>
    <w:rsid w:val="00A73BE4"/>
    <w:rsid w:val="00A755C5"/>
    <w:rsid w:val="00A80530"/>
    <w:rsid w:val="00A86742"/>
    <w:rsid w:val="00AE148F"/>
    <w:rsid w:val="00B3298B"/>
    <w:rsid w:val="00B454AA"/>
    <w:rsid w:val="00B4611D"/>
    <w:rsid w:val="00B71FF0"/>
    <w:rsid w:val="00B73456"/>
    <w:rsid w:val="00B77542"/>
    <w:rsid w:val="00BB5B1C"/>
    <w:rsid w:val="00BD2C8D"/>
    <w:rsid w:val="00C14ED2"/>
    <w:rsid w:val="00C22341"/>
    <w:rsid w:val="00C30079"/>
    <w:rsid w:val="00C321C2"/>
    <w:rsid w:val="00C34559"/>
    <w:rsid w:val="00C42ECE"/>
    <w:rsid w:val="00C632AB"/>
    <w:rsid w:val="00C842D6"/>
    <w:rsid w:val="00C84431"/>
    <w:rsid w:val="00CA624C"/>
    <w:rsid w:val="00CD7E6F"/>
    <w:rsid w:val="00CE5F9B"/>
    <w:rsid w:val="00D253C1"/>
    <w:rsid w:val="00D343FD"/>
    <w:rsid w:val="00D55E2D"/>
    <w:rsid w:val="00D55FC0"/>
    <w:rsid w:val="00D56434"/>
    <w:rsid w:val="00D62ACB"/>
    <w:rsid w:val="00D83714"/>
    <w:rsid w:val="00DA0CDD"/>
    <w:rsid w:val="00DA7991"/>
    <w:rsid w:val="00DB7784"/>
    <w:rsid w:val="00DC3510"/>
    <w:rsid w:val="00DD6D60"/>
    <w:rsid w:val="00DF0B2E"/>
    <w:rsid w:val="00E00C3A"/>
    <w:rsid w:val="00E1258A"/>
    <w:rsid w:val="00E33BE3"/>
    <w:rsid w:val="00E346D1"/>
    <w:rsid w:val="00E4697C"/>
    <w:rsid w:val="00E51A49"/>
    <w:rsid w:val="00E53506"/>
    <w:rsid w:val="00E83CB8"/>
    <w:rsid w:val="00E8592B"/>
    <w:rsid w:val="00EB2B33"/>
    <w:rsid w:val="00EC0F5E"/>
    <w:rsid w:val="00EC6C49"/>
    <w:rsid w:val="00ED382C"/>
    <w:rsid w:val="00ED5028"/>
    <w:rsid w:val="00F2369F"/>
    <w:rsid w:val="00F236FC"/>
    <w:rsid w:val="00F243A3"/>
    <w:rsid w:val="00F4420D"/>
    <w:rsid w:val="00F61963"/>
    <w:rsid w:val="00FA7710"/>
    <w:rsid w:val="00FB35A2"/>
    <w:rsid w:val="00FB7692"/>
    <w:rsid w:val="00FC4615"/>
    <w:rsid w:val="00FC5CF2"/>
    <w:rsid w:val="00FD7335"/>
    <w:rsid w:val="00FE7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7FEDCD"/>
  <w15:docId w15:val="{49D70FA3-B2DF-4B84-8F57-9CF399E6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8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371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8350C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5F40F9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897C85"/>
    <w:rPr>
      <w:color w:val="800080" w:themeColor="followedHyperlink"/>
      <w:u w:val="single"/>
    </w:rPr>
  </w:style>
  <w:style w:type="paragraph" w:customStyle="1" w:styleId="lead-curator">
    <w:name w:val="lead-curator"/>
    <w:basedOn w:val="a"/>
    <w:rsid w:val="00F2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5C663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DD6D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DD6D6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table" w:styleId="aa">
    <w:name w:val="Table Grid"/>
    <w:basedOn w:val="a1"/>
    <w:uiPriority w:val="59"/>
    <w:rsid w:val="00B4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0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7131">
              <w:blockQuote w:val="1"/>
              <w:marLeft w:val="125"/>
              <w:marRight w:val="125"/>
              <w:marTop w:val="125"/>
              <w:marBottom w:val="125"/>
              <w:divBdr>
                <w:top w:val="none" w:sz="0" w:space="0" w:color="auto"/>
                <w:left w:val="single" w:sz="4" w:space="6" w:color="0857A6"/>
                <w:bottom w:val="none" w:sz="0" w:space="0" w:color="auto"/>
                <w:right w:val="none" w:sz="0" w:space="0" w:color="auto"/>
              </w:divBdr>
              <w:divsChild>
                <w:div w:id="6976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1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1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2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lant22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s://forms.yandex.ru/u/6916de2d02848f2d218407db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bl-metod@mail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liceum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Денисенко Татьяна Владимировна</cp:lastModifiedBy>
  <cp:revision>4</cp:revision>
  <cp:lastPrinted>2023-11-29T05:20:00Z</cp:lastPrinted>
  <dcterms:created xsi:type="dcterms:W3CDTF">2025-11-14T05:32:00Z</dcterms:created>
  <dcterms:modified xsi:type="dcterms:W3CDTF">2025-11-17T02:54:00Z</dcterms:modified>
</cp:coreProperties>
</file>